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CFD54">
      <w:bookmarkStart w:id="0" w:name="_GoBack"/>
      <w:r>
        <w:drawing>
          <wp:inline distT="0" distB="0" distL="114300" distR="114300">
            <wp:extent cx="8855710" cy="6323965"/>
            <wp:effectExtent l="0" t="0" r="139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632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777D8FF">
      <w:r>
        <w:drawing>
          <wp:inline distT="0" distB="0" distL="114300" distR="114300">
            <wp:extent cx="8855710" cy="6207760"/>
            <wp:effectExtent l="0" t="0" r="1397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620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45C5E"/>
    <w:rsid w:val="0AA4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2025-02-06T08:24:00Z</dcterms:created>
  <dc:creator>养乐多</dc:creator>
  <cp:lastModifiedBy>养乐多</cp:lastModifiedBy>
  <dcterms:modified xsi:type="dcterms:W3CDTF">2025-02-06T08:28:34Z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15C0243358A84227852D370F56913893_11</vt:lpwstr>
  </property>
  <property fmtid="{D5CDD505-2E9C-101B-9397-08002B2CF9AE}" pid="4" name="KSOTemplateDocerSaveRecord">
    <vt:lpwstr>eyJoZGlkIjoiYzg3NjQwODkxN2M2MGU5YTI1MTU1NzQ0Mzk3ZWI2NmMiLCJ1c2VySWQiOiIxNTgzMzQxNjgyIn0=</vt:lpwstr>
  </property>
</Properties>
</file>