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ECB3D">
      <w:pPr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：</w:t>
      </w:r>
    </w:p>
    <w:p w14:paraId="1B844550">
      <w:pPr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 w14:paraId="5F6F790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六枝特区自然资源局2024年赴省外知名高校引才活动引进高层次和急需紧缺人才</w:t>
      </w:r>
    </w:p>
    <w:p w14:paraId="7131078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资格复审委托书</w:t>
      </w:r>
    </w:p>
    <w:p w14:paraId="360839C2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</w:p>
    <w:p w14:paraId="3BB87D67">
      <w:pPr>
        <w:ind w:firstLine="640" w:firstLineChars="200"/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</w:rPr>
        <w:t>，自愿参加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六枝特区自然资源局2024年赴省外知名高校引才活动引进高层次和急需紧缺人才</w:t>
      </w:r>
      <w:r>
        <w:rPr>
          <w:rFonts w:hint="eastAsia" w:ascii="仿宋_GB2312" w:hAnsi="仿宋" w:eastAsia="仿宋_GB2312"/>
          <w:sz w:val="32"/>
          <w:szCs w:val="32"/>
        </w:rPr>
        <w:t>，报考了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>（报考单位）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岗位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岗</w:t>
      </w:r>
      <w:r>
        <w:rPr>
          <w:rFonts w:hint="eastAsia" w:ascii="仿宋_GB2312" w:hAnsi="仿宋" w:eastAsia="仿宋_GB2312"/>
          <w:sz w:val="32"/>
          <w:szCs w:val="32"/>
        </w:rPr>
        <w:t>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名称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，现已进入资格复审环节，因个人原因，不能亲自到达复审现场进行资格复审，特全权委托（姓名）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</w:t>
      </w:r>
    </w:p>
    <w:p w14:paraId="1478FD28"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代为进行资格复审。</w:t>
      </w:r>
    </w:p>
    <w:p w14:paraId="79676AE1"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</w:p>
    <w:p w14:paraId="2EF8ECAF"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资格复审人员（签字按手印）：</w:t>
      </w:r>
    </w:p>
    <w:p w14:paraId="74CF8F30">
      <w:pP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被 委 托  人（签字按手印）：</w:t>
      </w:r>
    </w:p>
    <w:p w14:paraId="643A83F2">
      <w:pPr>
        <w:rPr>
          <w:rFonts w:hint="default" w:ascii="仿宋_GB2312" w:hAnsi="仿宋" w:eastAsia="仿宋_GB2312"/>
          <w:sz w:val="32"/>
          <w:szCs w:val="32"/>
          <w:u w:val="none"/>
          <w:lang w:val="en-US" w:eastAsia="zh-CN"/>
        </w:rPr>
      </w:pPr>
    </w:p>
    <w:p w14:paraId="5A3DBA48">
      <w:pPr>
        <w:ind w:firstLine="5120" w:firstLineChars="1600"/>
        <w:rPr>
          <w:rFonts w:hint="default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2025年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NTMxYjZiNDE2ZmUxZjEzZDM1Mjg2MTM1NWFjNGUifQ=="/>
  </w:docVars>
  <w:rsids>
    <w:rsidRoot w:val="00000000"/>
    <w:rsid w:val="1D927BB5"/>
    <w:rsid w:val="21F2441D"/>
    <w:rsid w:val="31453679"/>
    <w:rsid w:val="45AE77D3"/>
    <w:rsid w:val="481D54D7"/>
    <w:rsid w:val="62D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208</Characters>
  <Lines>0</Lines>
  <Paragraphs>0</Paragraphs>
  <TotalTime>7</TotalTime>
  <ScaleCrop>false</ScaleCrop>
  <LinksUpToDate>false</LinksUpToDate>
  <CharactersWithSpaces>311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WPS_1566978029</cp:lastModifiedBy>
  <dcterms:modified xsi:type="dcterms:W3CDTF">2025-02-13T08:59:53Z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B518BDB6B15743A0B1DC9ED5ECB7CEAC</vt:lpwstr>
  </property>
  <property fmtid="{D5CDD505-2E9C-101B-9397-08002B2CF9AE}" pid="4" name="KSOTemplateDocerSaveRecord">
    <vt:lpwstr>eyJoZGlkIjoiY2MzNTkyMTVjMDUyOTM1NDhhNTY2ODFkNDc4YTUxOTMiLCJ1c2VySWQiOiI2NDQ0Mzg4MDAifQ==</vt:lpwstr>
  </property>
</Properties>
</file>