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tbl>
      <w:tblPr>
        <w:tblStyle w:val="4"/>
        <w:tblW w:w="107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1527"/>
        <w:gridCol w:w="1187"/>
        <w:gridCol w:w="1513"/>
        <w:gridCol w:w="368"/>
        <w:gridCol w:w="846"/>
        <w:gridCol w:w="592"/>
        <w:gridCol w:w="926"/>
        <w:gridCol w:w="922"/>
        <w:gridCol w:w="10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769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贵州万宏产业投资有限公司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临聘工作人员应聘报名表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黑体" w:eastAsia="仿宋_GB2312" w:cs="黑体"/>
                <w:b/>
                <w:szCs w:val="21"/>
                <w:lang w:val="en-US" w:eastAsia="zh-CN"/>
              </w:rPr>
              <w:t>蓝底一寸</w:t>
            </w:r>
            <w:r>
              <w:rPr>
                <w:rFonts w:hint="eastAsia" w:ascii="仿宋_GB2312" w:hAnsi="黑体" w:eastAsia="仿宋_GB2312" w:cs="黑体"/>
                <w:b/>
                <w:szCs w:val="21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婚否</w:t>
            </w:r>
          </w:p>
        </w:tc>
        <w:tc>
          <w:tcPr>
            <w:tcW w:w="1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  <w:t>毕业时间</w:t>
            </w:r>
          </w:p>
        </w:tc>
        <w:tc>
          <w:tcPr>
            <w:tcW w:w="1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sz w:val="24"/>
                <w:szCs w:val="24"/>
              </w:rPr>
              <w:t>*是否全日制学历</w:t>
            </w:r>
          </w:p>
        </w:tc>
        <w:tc>
          <w:tcPr>
            <w:tcW w:w="1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46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首次参加工作时间</w:t>
            </w:r>
          </w:p>
        </w:tc>
        <w:tc>
          <w:tcPr>
            <w:tcW w:w="2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27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34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专业职称</w:t>
            </w:r>
          </w:p>
        </w:tc>
        <w:tc>
          <w:tcPr>
            <w:tcW w:w="2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专业职务</w:t>
            </w:r>
          </w:p>
        </w:tc>
        <w:tc>
          <w:tcPr>
            <w:tcW w:w="34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职业（从业）资格证</w:t>
            </w:r>
          </w:p>
        </w:tc>
        <w:tc>
          <w:tcPr>
            <w:tcW w:w="2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电子邮箱</w:t>
            </w:r>
          </w:p>
        </w:tc>
        <w:tc>
          <w:tcPr>
            <w:tcW w:w="34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身份证号</w:t>
            </w:r>
          </w:p>
        </w:tc>
        <w:tc>
          <w:tcPr>
            <w:tcW w:w="2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4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户籍地址</w:t>
            </w:r>
          </w:p>
        </w:tc>
        <w:tc>
          <w:tcPr>
            <w:tcW w:w="89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应聘职位</w:t>
            </w:r>
          </w:p>
        </w:tc>
        <w:tc>
          <w:tcPr>
            <w:tcW w:w="2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应聘职位代码</w:t>
            </w:r>
          </w:p>
        </w:tc>
        <w:tc>
          <w:tcPr>
            <w:tcW w:w="34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  <w:t>是否满足该职位要求的全部报考条件</w:t>
            </w:r>
          </w:p>
        </w:tc>
        <w:tc>
          <w:tcPr>
            <w:tcW w:w="89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FF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3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9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教育或培训单位（高中及以后）</w:t>
            </w:r>
          </w:p>
        </w:tc>
        <w:tc>
          <w:tcPr>
            <w:tcW w:w="34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3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9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工作和实践单位</w:t>
            </w:r>
          </w:p>
        </w:tc>
        <w:tc>
          <w:tcPr>
            <w:tcW w:w="34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职务或岗位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8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最后一家工作单位情况</w:t>
            </w:r>
          </w:p>
        </w:tc>
        <w:tc>
          <w:tcPr>
            <w:tcW w:w="45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所在企业的全称：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本人下属员工数量：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18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最初岗位及工资：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最终岗位及工资：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离职原因：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8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人力资源部/行政部工作人员及其办公电话：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18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主要工作经历及业绩：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家庭成员及主要社会关系（主要社会关系包括公公婆婆岳父岳母，在公职领导岗位上的近亲属）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8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是否有亲属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在本公司任职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没有</w:t>
            </w:r>
          </w:p>
        </w:tc>
        <w:tc>
          <w:tcPr>
            <w:tcW w:w="73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□有  姓名：           与应聘者关系：       </w:t>
            </w:r>
          </w:p>
          <w:p>
            <w:pPr>
              <w:keepNext w:val="0"/>
              <w:keepLines w:val="0"/>
              <w:widowControl/>
              <w:suppressLineNumbers w:val="0"/>
              <w:ind w:firstLine="723" w:firstLineChars="300"/>
              <w:jc w:val="left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所在公司部门、职务：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  <w:jc w:val="center"/>
        </w:trPr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报名信息确认栏</w:t>
            </w:r>
          </w:p>
        </w:tc>
        <w:tc>
          <w:tcPr>
            <w:tcW w:w="89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以上填写信息均为本人真实情况，若有虚假、遗漏、错误，责任自负。  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考生签名：            日期：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89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（盖章）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年    月   日</w:t>
            </w:r>
          </w:p>
        </w:tc>
      </w:tr>
    </w:tbl>
    <w:p/>
    <w:sectPr>
      <w:footerReference r:id="rId3" w:type="default"/>
      <w:pgSz w:w="11906" w:h="16838"/>
      <w:pgMar w:top="720" w:right="720" w:bottom="720" w:left="72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zOWY3Y2VkNGRkMTI1MDJmMmU1OTE0NzRjNjQ0Y2EifQ=="/>
  </w:docVars>
  <w:rsids>
    <w:rsidRoot w:val="28E7606A"/>
    <w:rsid w:val="005714C6"/>
    <w:rsid w:val="02523628"/>
    <w:rsid w:val="046363D4"/>
    <w:rsid w:val="046A2FB2"/>
    <w:rsid w:val="06FA3E9C"/>
    <w:rsid w:val="093A7BD7"/>
    <w:rsid w:val="0E5E6115"/>
    <w:rsid w:val="125A3098"/>
    <w:rsid w:val="1EA93013"/>
    <w:rsid w:val="20B90C33"/>
    <w:rsid w:val="26905944"/>
    <w:rsid w:val="27547C5E"/>
    <w:rsid w:val="28E7606A"/>
    <w:rsid w:val="31570A76"/>
    <w:rsid w:val="315E1E05"/>
    <w:rsid w:val="32674CE9"/>
    <w:rsid w:val="32D8433B"/>
    <w:rsid w:val="35CE6E2D"/>
    <w:rsid w:val="393F4420"/>
    <w:rsid w:val="3BB84807"/>
    <w:rsid w:val="3CA811B5"/>
    <w:rsid w:val="3F4C7741"/>
    <w:rsid w:val="417E5BAB"/>
    <w:rsid w:val="43122A4F"/>
    <w:rsid w:val="43D146B8"/>
    <w:rsid w:val="45F91CA4"/>
    <w:rsid w:val="483E0405"/>
    <w:rsid w:val="4AE253FD"/>
    <w:rsid w:val="4C2061DD"/>
    <w:rsid w:val="4FDD6516"/>
    <w:rsid w:val="51402E7D"/>
    <w:rsid w:val="527821A3"/>
    <w:rsid w:val="5489615F"/>
    <w:rsid w:val="559400DB"/>
    <w:rsid w:val="5C0156BA"/>
    <w:rsid w:val="5C11433C"/>
    <w:rsid w:val="6457658A"/>
    <w:rsid w:val="668D2269"/>
    <w:rsid w:val="68292528"/>
    <w:rsid w:val="696D7690"/>
    <w:rsid w:val="69EE6D2C"/>
    <w:rsid w:val="6C1C159E"/>
    <w:rsid w:val="6E7973D9"/>
    <w:rsid w:val="6FBF71AF"/>
    <w:rsid w:val="71630796"/>
    <w:rsid w:val="74736F42"/>
    <w:rsid w:val="7AFA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240</Characters>
  <Lines>0</Lines>
  <Paragraphs>0</Paragraphs>
  <TotalTime>2</TotalTime>
  <ScaleCrop>false</ScaleCrop>
  <LinksUpToDate>false</LinksUpToDate>
  <CharactersWithSpaces>331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2021-09-18T02:42:00Z</dcterms:created>
  <dc:creator>小凳子</dc:creator>
  <cp:lastModifiedBy>新疆特产干果专营店15508593648</cp:lastModifiedBy>
  <cp:lastPrinted>2023-05-31T07:02:00Z</cp:lastPrinted>
  <dcterms:modified xsi:type="dcterms:W3CDTF">2023-12-12T07:13:08Z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8C946D7B9C1B4686ADAE036A338AF5E4_13</vt:lpwstr>
  </property>
</Properties>
</file>