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1A035"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BBDC29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4CA1A606">
      <w:pPr>
        <w:spacing w:line="48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778C495">
      <w:pPr>
        <w:spacing w:line="48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兹有我单位工作人员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。我单位同意其参加“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”考试，</w:t>
      </w:r>
      <w:r>
        <w:rPr>
          <w:rFonts w:hint="eastAsia" w:ascii="仿宋_GB2312" w:hAnsi="仿宋" w:eastAsia="仿宋_GB2312"/>
          <w:sz w:val="32"/>
          <w:szCs w:val="32"/>
        </w:rPr>
        <w:t>并承诺如该同志被聘用后按有关规定、程序办理人事相关手续。</w:t>
      </w:r>
    </w:p>
    <w:p w14:paraId="5E22A0E3">
      <w:pPr>
        <w:spacing w:line="48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我单位的单位性质为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　　　 　</w:t>
      </w:r>
      <w:r>
        <w:rPr>
          <w:rFonts w:hint="eastAsia" w:ascii="仿宋_GB2312" w:hAnsi="仿宋" w:eastAsia="仿宋_GB2312"/>
          <w:sz w:val="32"/>
          <w:szCs w:val="32"/>
        </w:rPr>
        <w:t>（机关、参照公务员法管理单位、事业单位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）。该同志从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日在我单位工作，为我单位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（公务员、参照公务员法管理单位工作人员、事业单位工作人员）；现任职务级别或岗位：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（正科长级职务、副科长级职务、科员、办事员、工作人员、管理（专技）岗位级别）。</w:t>
      </w:r>
    </w:p>
    <w:p w14:paraId="07C9CFEC">
      <w:pPr>
        <w:spacing w:line="48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 w14:paraId="0D6A2685">
      <w:pPr>
        <w:spacing w:line="48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单位联系电话：</w:t>
      </w:r>
    </w:p>
    <w:p w14:paraId="7D9DF5FD">
      <w:pPr>
        <w:spacing w:line="48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77C7221D">
      <w:pPr>
        <w:spacing w:line="4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所在单位（盖章）           所在单位主管部门意见:</w:t>
      </w:r>
    </w:p>
    <w:p w14:paraId="3B1B8B69">
      <w:pPr>
        <w:spacing w:line="4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证明出具人签字：             审查人签字:       </w:t>
      </w:r>
    </w:p>
    <w:p w14:paraId="76A562D0">
      <w:pPr>
        <w:spacing w:line="48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年  月  日                 年   月  日(盖章)</w:t>
      </w:r>
    </w:p>
    <w:p w14:paraId="41E13606">
      <w:pPr>
        <w:spacing w:line="4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</w:p>
    <w:p w14:paraId="5F64FE67">
      <w:pPr>
        <w:spacing w:line="4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1D8C5D9E">
      <w:pPr>
        <w:spacing w:line="480" w:lineRule="exact"/>
        <w:ind w:left="2730" w:leftChars="1300" w:firstLine="1920" w:firstLineChars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当地组织或人社部门意见</w:t>
      </w:r>
    </w:p>
    <w:p w14:paraId="54DF315A">
      <w:pPr>
        <w:spacing w:line="480" w:lineRule="exact"/>
        <w:ind w:firstLine="645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审查人签字：</w:t>
      </w:r>
    </w:p>
    <w:p w14:paraId="6A5C64B7">
      <w:pPr>
        <w:spacing w:line="480" w:lineRule="exact"/>
        <w:ind w:left="2730" w:firstLine="2240" w:firstLineChars="7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日(盖章)</w:t>
      </w:r>
    </w:p>
    <w:p w14:paraId="19C268EE">
      <w:pPr>
        <w:pStyle w:val="4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</w:p>
    <w:p w14:paraId="00B4C7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C2132"/>
    <w:rsid w:val="729C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2025-07-24T08:53:00Z</dcterms:created>
  <dc:creator>富贵</dc:creator>
  <cp:lastModifiedBy>富贵</cp:lastModifiedBy>
  <dcterms:modified xsi:type="dcterms:W3CDTF">2025-07-24T09:06:20Z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825EC3C959C246C681C2639214718D1A_11</vt:lpwstr>
  </property>
  <property fmtid="{D5CDD505-2E9C-101B-9397-08002B2CF9AE}" pid="4" name="KSOTemplateDocerSaveRecord">
    <vt:lpwstr>eyJoZGlkIjoiN2I0ZTY5M2Y0OTRkZjE4NDY3YmI0MDA1MDM0YmI5NWIiLCJ1c2VySWQiOiI1NjcxNDY4NzUifQ==</vt:lpwstr>
  </property>
</Properties>
</file>