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97DB5">
      <w:pPr>
        <w:spacing w:line="6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2：</w:t>
      </w:r>
    </w:p>
    <w:p w14:paraId="5E5E7F67">
      <w:pPr>
        <w:spacing w:line="600" w:lineRule="exact"/>
        <w:jc w:val="center"/>
        <w:rPr>
          <w:rFonts w:hint="eastAsia" w:ascii="仿宋_GB2312" w:eastAsia="仿宋_GB2312"/>
          <w:w w:val="90"/>
          <w:sz w:val="24"/>
          <w:lang w:eastAsia="zh-CN"/>
        </w:rPr>
      </w:pPr>
      <w:r>
        <w:rPr>
          <w:rFonts w:hint="eastAsia" w:ascii="方正小标宋简体" w:eastAsia="方正小标宋简体"/>
          <w:b w:val="0"/>
          <w:bCs/>
          <w:w w:val="90"/>
          <w:sz w:val="44"/>
          <w:szCs w:val="44"/>
          <w:lang w:eastAsia="zh-CN"/>
        </w:rPr>
        <w:t>市政务服务中心公益性岗位工作人员报名登记表</w:t>
      </w:r>
    </w:p>
    <w:tbl>
      <w:tblPr>
        <w:tblStyle w:val="2"/>
        <w:tblpPr w:leftFromText="180" w:rightFromText="180" w:vertAnchor="page" w:horzAnchor="page" w:tblpX="1624" w:tblpY="3118"/>
        <w:tblW w:w="89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843"/>
        <w:gridCol w:w="1421"/>
        <w:gridCol w:w="720"/>
        <w:gridCol w:w="1258"/>
        <w:gridCol w:w="163"/>
        <w:gridCol w:w="1913"/>
      </w:tblGrid>
      <w:tr w14:paraId="56EA0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CC1DB5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C8E955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0A981D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9AF5DE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07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73C2B9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照</w:t>
            </w:r>
          </w:p>
          <w:p w14:paraId="120D3AD2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 w14:paraId="22DA807E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片</w:t>
            </w:r>
          </w:p>
        </w:tc>
      </w:tr>
      <w:tr w14:paraId="48D5F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ADE846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20C011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E644B5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9D0C0E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07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080FE0"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6BBA2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91F298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67CD84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6321B6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60F8CE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07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64F985"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60239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CBF536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12EAC8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07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8DDB5D"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141A8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E5C315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356A0F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1A9F12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院  (系)</w:t>
            </w:r>
          </w:p>
          <w:p w14:paraId="3D0D9755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17944E8E"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65ED2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EB01E5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入学前户</w:t>
            </w:r>
          </w:p>
          <w:p w14:paraId="31506BB0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4F5859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40AE3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3058EA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BFD7EE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9B73D9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1EA3394"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4C19E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2CBFAD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家庭通信</w:t>
            </w:r>
          </w:p>
          <w:p w14:paraId="16108D06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6E46BC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6DE01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7A88B5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报名岗位</w:t>
            </w:r>
          </w:p>
        </w:tc>
        <w:tc>
          <w:tcPr>
            <w:tcW w:w="73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4B00DD">
            <w:pPr>
              <w:spacing w:line="40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686E9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9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F2370B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7995FB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</w:tbl>
    <w:p w14:paraId="03898844">
      <w:pPr>
        <w:jc w:val="right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24"/>
          <w:lang w:eastAsia="zh-CN"/>
        </w:rPr>
        <w:t>盘州市人民政府政务服务中心</w:t>
      </w:r>
      <w:r>
        <w:rPr>
          <w:rFonts w:hint="eastAsia" w:ascii="仿宋_GB2312" w:eastAsia="仿宋_GB2312"/>
          <w:sz w:val="24"/>
        </w:rPr>
        <w:t>办公室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C2BD2"/>
    <w:rsid w:val="450C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2025-11-19T08:24:00Z</dcterms:created>
  <dc:creator>江山如画</dc:creator>
  <cp:lastModifiedBy>江山如画</cp:lastModifiedBy>
  <dcterms:modified xsi:type="dcterms:W3CDTF">2025-11-19T08:25:40Z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E0768DE39C684CF29962A7C5C55B9558_11</vt:lpwstr>
  </property>
  <property fmtid="{D5CDD505-2E9C-101B-9397-08002B2CF9AE}" pid="4" name="KSOTemplateDocerSaveRecord">
    <vt:lpwstr>eyJoZGlkIjoiYzAxMTM2NDUyOTQzOGEwNmJiYTcxZjRiZmUyYTZiZTUiLCJ1c2VySWQiOiI3ODYxMDUxMTYifQ==</vt:lpwstr>
  </property>
</Properties>
</file>