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788D"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489B669">
      <w:pPr>
        <w:spacing w:line="600" w:lineRule="exact"/>
        <w:jc w:val="center"/>
        <w:rPr>
          <w:rFonts w:hint="default" w:ascii="方正小标宋简体" w:eastAsia="方正小标宋简体"/>
          <w:b w:val="0"/>
          <w:bCs/>
          <w:w w:val="9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w w:val="90"/>
          <w:sz w:val="44"/>
          <w:szCs w:val="44"/>
          <w:lang w:val="en-US" w:eastAsia="zh-CN"/>
        </w:rPr>
        <w:t>六盘水开放大学</w:t>
      </w:r>
      <w:r>
        <w:rPr>
          <w:rFonts w:hint="eastAsia" w:ascii="方正小标宋简体" w:eastAsia="方正小标宋简体"/>
          <w:b w:val="0"/>
          <w:bCs/>
          <w:w w:val="90"/>
          <w:sz w:val="44"/>
          <w:szCs w:val="44"/>
          <w:lang w:eastAsia="zh-CN"/>
        </w:rPr>
        <w:t>公益性岗位工作人员报名登记表</w:t>
      </w:r>
      <w:r>
        <w:rPr>
          <w:rFonts w:hint="eastAsia" w:ascii="方正小标宋简体" w:eastAsia="方正小标宋简体"/>
          <w:b w:val="0"/>
          <w:bCs/>
          <w:w w:val="90"/>
          <w:sz w:val="44"/>
          <w:szCs w:val="44"/>
          <w:lang w:val="en-US" w:eastAsia="zh-CN"/>
        </w:rPr>
        <w:t xml:space="preserve">               </w:t>
      </w:r>
    </w:p>
    <w:tbl>
      <w:tblPr>
        <w:tblStyle w:val="7"/>
        <w:tblW w:w="89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13"/>
      </w:tblGrid>
      <w:tr w14:paraId="1D243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8D8EE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26CB8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0DD0F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E8B3C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EDA40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 w14:paraId="410DC4ED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15785ABC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 w14:paraId="2007F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D4932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8ED577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E37F2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A010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3DA80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B353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41B7D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E772C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140D7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02CC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EABD0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C416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3BDFA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7E059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F9591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2CE2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92C67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24A73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7EA60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  (系)</w:t>
            </w:r>
          </w:p>
          <w:p w14:paraId="0046F5C9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07B30AB"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2618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B373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入学前户</w:t>
            </w:r>
          </w:p>
          <w:p w14:paraId="5EEE9363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413E1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4272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E4EEA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B8A0F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25BC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3F56514"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C840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35EB2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家庭通信</w:t>
            </w:r>
          </w:p>
          <w:p w14:paraId="0E7BC6BA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B42BC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4C62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6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BFB35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个人简历</w:t>
            </w:r>
          </w:p>
          <w:p w14:paraId="2F3E8A8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高中开始填写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3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4AC93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048E4775">
      <w:pPr>
        <w:spacing w:line="240" w:lineRule="auto"/>
        <w:jc w:val="both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制表：六盘水开放大学人事财务科 </w:t>
      </w:r>
    </w:p>
    <w:p w14:paraId="07910436"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FC2184E-A585-47DC-94DC-28C3E1EC79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07C20B-34E0-4238-AB36-885EB13C69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BB7A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4D41C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F4D41C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YjBiYmZkMTQzNmI2MDFlNzkxY2M0ZTY4ZDkxYzYifQ=="/>
  </w:docVars>
  <w:rsids>
    <w:rsidRoot w:val="10EC5149"/>
    <w:rsid w:val="10EC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1"/>
    <w:basedOn w:val="1"/>
    <w:next w:val="2"/>
    <w:qFormat/>
    <w:uiPriority w:val="0"/>
    <w:pPr>
      <w:ind w:firstLine="200" w:firstLineChars="200"/>
    </w:pPr>
    <w:rPr>
      <w:rFonts w:hint="eastAsia" w:ascii="Calibri" w:hAnsi="Calibri" w:eastAsia="仿宋"/>
      <w:sz w:val="32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2025-12-24T09:10:00Z</dcterms:created>
  <dc:creator>秦凰茜</dc:creator>
  <cp:lastModifiedBy>秦凰茜</cp:lastModifiedBy>
  <dcterms:modified xsi:type="dcterms:W3CDTF">2025-12-24T09:13:51Z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32000582BBD14350A006391C2A72B3EE_11</vt:lpwstr>
  </property>
</Properties>
</file>